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4B3" w:rsidRDefault="00CC74B3" w:rsidP="00CC74B3">
      <w:pPr>
        <w:pStyle w:val="berschrift1"/>
      </w:pPr>
      <w:r>
        <w:t>Objektorientierte Datenbank vs. Relationale Datenbank</w:t>
      </w:r>
    </w:p>
    <w:p w:rsidR="00CC74B3" w:rsidRDefault="00CC74B3">
      <w:r w:rsidRPr="00CC74B3">
        <w:t>http://entwickler-forum.de/showpost.php?s=c8e7a6b161c5d0f3dd214b00ba66198c&amp;p=148264&amp;postcount=4</w:t>
      </w:r>
      <w:bookmarkStart w:id="0" w:name="_GoBack"/>
      <w:bookmarkEnd w:id="0"/>
    </w:p>
    <w:p w:rsidR="00E950D9" w:rsidRDefault="00CC74B3">
      <w:r>
        <w:t>Bei einem OODBMS bist du beim Modellieren der Datenstruktur nicht auf 2-dimensionale Tabellen beschränkt sondern kannst Klassen definieren und/oder vorhandene Klassen benutzen. Nehmen wir als Beispiel folgende Klasse:</w:t>
      </w:r>
      <w:r>
        <w:br/>
      </w:r>
      <w:r>
        <w:br/>
        <w:t>class Person</w:t>
      </w:r>
      <w:r>
        <w:br/>
        <w:t>{</w:t>
      </w:r>
      <w:r>
        <w:br/>
      </w:r>
      <w:r>
        <w:br/>
        <w:t>String Vorname</w:t>
      </w:r>
      <w:proofErr w:type="gramStart"/>
      <w:r>
        <w:t>;</w:t>
      </w:r>
      <w:proofErr w:type="gramEnd"/>
      <w:r>
        <w:br/>
        <w:t>String Nachname;</w:t>
      </w:r>
      <w:r>
        <w:br/>
        <w:t>Integer Alter;</w:t>
      </w:r>
      <w:r>
        <w:br/>
      </w:r>
      <w:r>
        <w:br/>
        <w:t>....Methoden()</w:t>
      </w:r>
      <w:r>
        <w:br/>
        <w:t>}</w:t>
      </w:r>
      <w:r>
        <w:br/>
      </w:r>
      <w:r>
        <w:br/>
      </w:r>
      <w:r>
        <w:br/>
        <w:t>Bei solch einer Klasse wird man natürlich auch noch Methoden definieren welche zum Beispiel eine Dialogbox aufrufen in die man Daten für eine neue Person eingeben kann. Oder eine Methode um die Daten wieder am Bildchirm anzuzeigen.</w:t>
      </w:r>
      <w:r>
        <w:br/>
      </w:r>
      <w:r>
        <w:br/>
        <w:t>Wenn nun Daten in solch einem Objekt existieren und diese persistent gespeichert werden sollen, dann müssen bei einem OODBMS diese Daten nicht von A nach B kopiert werden wie z. B. bei Benutzung einer relationalen Datenbank, wo man ein SQL-INSERT statement zusammennageln müsste. Stattdessen kann sich das Objekt über einen simplen Methodenaufruf wie etwa object.Store() selbst speichern. Danach kannst du den Rechner abschalten, denn die Daten sind auf Scheibe und können wieder geholt und als Objekte erzeugt werden. Hierfür lädt das OODBMS die Objekte von Scheibe und creiert die Objekte wieder im Memory. Sämtliche referenzierte Objekte werden auch gespeichert, abhängig von der Einstellung der "Tiefe" bzw. vom Level.</w:t>
      </w:r>
      <w:r>
        <w:br/>
      </w:r>
      <w:r>
        <w:br/>
        <w:t>Wenn man z. B. mehrere Vornamen speichern will so ist der Aufwand bei einem RDBMS enorm, da man wie ich bereits erläutert habe mit einer Tabelle nicht mehr auskommt. Da man bei einem OODBMS aber Klassen benutzen kann und im Grunde alle Containertypen wie etwa arrays, collections, hashes etc. ist man viel flexibler beim modellieren. Man ändert die Klasse einfach wie folgt:</w:t>
      </w:r>
      <w:r>
        <w:br/>
      </w:r>
      <w:r>
        <w:br/>
        <w:t>class Person</w:t>
      </w:r>
      <w:r>
        <w:br/>
        <w:t>{</w:t>
      </w:r>
      <w:r>
        <w:br/>
      </w:r>
      <w:r>
        <w:br/>
        <w:t>StringArray Vorname</w:t>
      </w:r>
      <w:proofErr w:type="gramStart"/>
      <w:r>
        <w:t>;</w:t>
      </w:r>
      <w:proofErr w:type="gramEnd"/>
      <w:r>
        <w:br/>
        <w:t>String Nachname;</w:t>
      </w:r>
      <w:r>
        <w:br/>
        <w:t>Integer Alter;</w:t>
      </w:r>
      <w:r>
        <w:br/>
      </w:r>
      <w:r>
        <w:lastRenderedPageBreak/>
        <w:br/>
        <w:t>....Methoden()</w:t>
      </w:r>
      <w:r>
        <w:br/>
        <w:t>}</w:t>
      </w:r>
      <w:r>
        <w:br/>
      </w:r>
      <w:r>
        <w:br/>
        <w:t>Du verwendest statt einem String einfach ein StringArray für den Vornamen und das wars. Ob du nun keinen oder einen oder mehrere Vornamen zu einer Person hast, alles ist damit abgedeckt. Wenn so ein Objekt gespeichert wird dann werden auch automatisch alle Vornamen mitgespeichert. Natürlich kann man auch Objekte anderer Klassen als member einer Klasse verwenden. Volle Flexibilität.</w:t>
      </w:r>
      <w:r>
        <w:br/>
      </w:r>
      <w:r>
        <w:br/>
        <w:t xml:space="preserve">Auch Vererbung von Klassen und das speichern solcher ist natürlich möglich. Vor allem wenn virtuelle Funktionen benutzt werden kannst du z. B. alle Objekte abgeleiteter Klassen über eine Abfrage in ein Collection-Objekt des Basisklassentyps laden und dann über eine Iteration eine bestimmte Methode aufrufen wobei jeweils die korrekte Methode des entsprechenden Objekts aufgerufen wird. OODBMS erlauben es z. B. alle Objekte einer bestimmten Klasse wieder von Scheibe zu laden und zu instanzieren, dabei musst du keinen einzigen "new" absetzen, das OODBMS erledigt das alles für dich, auch das verpointern referenzierter Objekte. Bei einem Query kann man natürlich auch Abfragekriterien definieren wie in dem genannten Beispiel z. B. das </w:t>
      </w:r>
      <w:proofErr w:type="gramStart"/>
      <w:r>
        <w:t>herholen</w:t>
      </w:r>
      <w:proofErr w:type="gramEnd"/>
      <w:r>
        <w:t xml:space="preserve"> aller Person eines bestimmten Alters.</w:t>
      </w:r>
      <w:r>
        <w:br/>
      </w:r>
      <w:r>
        <w:br/>
        <w:t>Ein weiterer Vorteil ist dass du dieselbe Sprache bei einer Abfrage benutzen kannst, also das sogenannte native query. Man ist nicht gezwungen eine andere Sprache zur Abfrage zu benutzen wie etwa SQL. Du bleibst z. B. einfach bei deinem C#.</w:t>
      </w:r>
      <w:r>
        <w:br/>
      </w:r>
      <w:r>
        <w:br/>
        <w:t>Auch brauchst du keine Fremdschlüssel wie bei einem RDBMS, referenzierte Objekte werden automatisch mit abgespeichert.</w:t>
      </w:r>
      <w:r>
        <w:br/>
      </w:r>
      <w:r>
        <w:br/>
        <w:t>Wie das ganze im Detail funktioniert kann man etwa bei db4o nachlesen oder am Besten selbst ausprobieren.</w:t>
      </w:r>
      <w:r>
        <w:br/>
      </w:r>
      <w:r>
        <w:br/>
        <w:t xml:space="preserve">So, das wars, ich hoffe es war verständlich und hilfreich. </w:t>
      </w:r>
      <w:r>
        <w:rPr>
          <w:noProof/>
          <w:lang w:eastAsia="de-DE"/>
        </w:rPr>
        <w:drawing>
          <wp:inline distT="0" distB="0" distL="0" distR="0">
            <wp:extent cx="151130" cy="151130"/>
            <wp:effectExtent l="0" t="0" r="1270" b="1270"/>
            <wp:docPr id="1" name="Grafik 1" descr="http://entwickler-forum.de/images/smilies/rolley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twickler-forum.de/images/smilies/rolleye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p>
    <w:sectPr w:rsidR="00E950D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2BB"/>
    <w:rsid w:val="00CC74B3"/>
    <w:rsid w:val="00D372BB"/>
    <w:rsid w:val="00E950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C74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CC74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C74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74B3"/>
    <w:rPr>
      <w:rFonts w:ascii="Tahoma" w:hAnsi="Tahoma" w:cs="Tahoma"/>
      <w:sz w:val="16"/>
      <w:szCs w:val="16"/>
    </w:rPr>
  </w:style>
  <w:style w:type="character" w:customStyle="1" w:styleId="berschrift2Zchn">
    <w:name w:val="Überschrift 2 Zchn"/>
    <w:basedOn w:val="Absatz-Standardschriftart"/>
    <w:link w:val="berschrift2"/>
    <w:uiPriority w:val="9"/>
    <w:rsid w:val="00CC74B3"/>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CC74B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C74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CC74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C74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74B3"/>
    <w:rPr>
      <w:rFonts w:ascii="Tahoma" w:hAnsi="Tahoma" w:cs="Tahoma"/>
      <w:sz w:val="16"/>
      <w:szCs w:val="16"/>
    </w:rPr>
  </w:style>
  <w:style w:type="character" w:customStyle="1" w:styleId="berschrift2Zchn">
    <w:name w:val="Überschrift 2 Zchn"/>
    <w:basedOn w:val="Absatz-Standardschriftart"/>
    <w:link w:val="berschrift2"/>
    <w:uiPriority w:val="9"/>
    <w:rsid w:val="00CC74B3"/>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CC74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Carl-Helbing-Schule</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ME</cp:lastModifiedBy>
  <cp:revision>2</cp:revision>
  <dcterms:created xsi:type="dcterms:W3CDTF">2012-03-08T10:56:00Z</dcterms:created>
  <dcterms:modified xsi:type="dcterms:W3CDTF">2012-03-08T10:56:00Z</dcterms:modified>
</cp:coreProperties>
</file>