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8EC" w:rsidRDefault="00C50C2C">
      <w:r>
        <w:t>Aufgaben Diagramme</w:t>
      </w:r>
    </w:p>
    <w:p w:rsidR="00C50C2C" w:rsidRDefault="00C50C2C" w:rsidP="00023D23">
      <w:pPr>
        <w:pStyle w:val="Titel"/>
      </w:pPr>
      <w:r>
        <w:t>Blatt 1, Umsatz Woche</w:t>
      </w:r>
    </w:p>
    <w:p w:rsidR="00C50C2C" w:rsidRDefault="00C50C2C">
      <w:r w:rsidRPr="00C50C2C">
        <w:rPr>
          <w:noProof/>
          <w:lang w:eastAsia="de-DE"/>
        </w:rPr>
        <w:drawing>
          <wp:inline distT="0" distB="0" distL="0" distR="0" wp14:anchorId="03FAD7F7" wp14:editId="06653F5F">
            <wp:extent cx="4686032" cy="3352800"/>
            <wp:effectExtent l="0" t="0" r="63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09261" cy="3369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0C2C" w:rsidRDefault="00C50C2C"/>
    <w:p w:rsidR="00C50C2C" w:rsidRDefault="00C50C2C">
      <w:r w:rsidRPr="00C50C2C">
        <w:rPr>
          <w:noProof/>
          <w:lang w:eastAsia="de-DE"/>
        </w:rPr>
        <w:drawing>
          <wp:inline distT="0" distB="0" distL="0" distR="0" wp14:anchorId="45533809" wp14:editId="3A39C353">
            <wp:extent cx="4716597" cy="3390900"/>
            <wp:effectExtent l="0" t="0" r="8255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71705" cy="3430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0C2C" w:rsidRDefault="00C50C2C">
      <w:r w:rsidRPr="00C50C2C">
        <w:rPr>
          <w:noProof/>
          <w:lang w:eastAsia="de-DE"/>
        </w:rPr>
        <w:lastRenderedPageBreak/>
        <w:drawing>
          <wp:inline distT="0" distB="0" distL="0" distR="0" wp14:anchorId="0B56D643" wp14:editId="41F5F194">
            <wp:extent cx="5247851" cy="3495675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178" cy="3510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0C5F" w:rsidRDefault="00050C5F"/>
    <w:p w:rsidR="00C50C2C" w:rsidRDefault="00C50C2C" w:rsidP="00023D23">
      <w:pPr>
        <w:pStyle w:val="Titel"/>
      </w:pPr>
      <w:r>
        <w:t>Blatt 2, Umsatz Woche unterteilt</w:t>
      </w:r>
    </w:p>
    <w:p w:rsidR="00C50C2C" w:rsidRDefault="0041547E">
      <w:r w:rsidRPr="0041547E">
        <w:rPr>
          <w:noProof/>
          <w:lang w:eastAsia="de-DE"/>
        </w:rPr>
        <w:drawing>
          <wp:inline distT="0" distB="0" distL="0" distR="0" wp14:anchorId="036CE87B" wp14:editId="201C1BC9">
            <wp:extent cx="5760720" cy="3395345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95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71F2" w:rsidRDefault="006171F2"/>
    <w:p w:rsidR="006171F2" w:rsidRDefault="006171F2">
      <w:r w:rsidRPr="006171F2">
        <w:rPr>
          <w:noProof/>
          <w:lang w:eastAsia="de-DE"/>
        </w:rPr>
        <w:lastRenderedPageBreak/>
        <w:drawing>
          <wp:inline distT="0" distB="0" distL="0" distR="0" wp14:anchorId="1BDC552E" wp14:editId="6CE4719C">
            <wp:extent cx="5760720" cy="3425190"/>
            <wp:effectExtent l="0" t="0" r="0" b="381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25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5004" w:rsidRDefault="00E75004">
      <w:r w:rsidRPr="00E75004">
        <w:rPr>
          <w:noProof/>
          <w:lang w:eastAsia="de-DE"/>
        </w:rPr>
        <w:drawing>
          <wp:inline distT="0" distB="0" distL="0" distR="0" wp14:anchorId="6DC1710F" wp14:editId="4C8E5FEC">
            <wp:extent cx="5363323" cy="3515216"/>
            <wp:effectExtent l="0" t="0" r="0" b="9525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63323" cy="3515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5AE1" w:rsidRDefault="00050C5F">
      <w:r w:rsidRPr="00203EF6">
        <w:lastRenderedPageBreak/>
        <w:drawing>
          <wp:inline distT="0" distB="0" distL="0" distR="0" wp14:anchorId="09989FB2" wp14:editId="3F332F81">
            <wp:extent cx="5760720" cy="3317240"/>
            <wp:effectExtent l="0" t="0" r="0" b="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1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B5AE1" w:rsidRDefault="004B5AE1"/>
    <w:p w:rsidR="00E75004" w:rsidRDefault="00E75004"/>
    <w:p w:rsidR="0041547E" w:rsidRDefault="0041547E"/>
    <w:p w:rsidR="0041547E" w:rsidRDefault="0041547E"/>
    <w:sectPr w:rsidR="0041547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C2C"/>
    <w:rsid w:val="00023D23"/>
    <w:rsid w:val="00050C5F"/>
    <w:rsid w:val="00264BF7"/>
    <w:rsid w:val="0041547E"/>
    <w:rsid w:val="004B5AE1"/>
    <w:rsid w:val="005A3EF9"/>
    <w:rsid w:val="006171F2"/>
    <w:rsid w:val="006216A7"/>
    <w:rsid w:val="007B4425"/>
    <w:rsid w:val="008E78CC"/>
    <w:rsid w:val="00B20924"/>
    <w:rsid w:val="00C50C2C"/>
    <w:rsid w:val="00E75004"/>
    <w:rsid w:val="00F20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31A9A"/>
  <w15:chartTrackingRefBased/>
  <w15:docId w15:val="{641CD4CF-6DAC-4E27-B856-21E699B5E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B20924"/>
    <w:rPr>
      <w:rFonts w:ascii="Garamond" w:hAnsi="Garamond"/>
      <w:sz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7B4425"/>
    <w:pPr>
      <w:keepNext/>
      <w:keepLines/>
      <w:spacing w:before="120" w:after="0"/>
      <w:outlineLvl w:val="0"/>
    </w:pPr>
    <w:rPr>
      <w:rFonts w:eastAsiaTheme="majorEastAsia" w:cstheme="majorBidi"/>
      <w:b/>
      <w:bCs/>
      <w:color w:val="D20028"/>
      <w:sz w:val="32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10"/>
    <w:qFormat/>
    <w:rsid w:val="00B20924"/>
    <w:pPr>
      <w:pBdr>
        <w:bottom w:val="single" w:sz="8" w:space="4" w:color="C00000"/>
      </w:pBdr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B20924"/>
    <w:rPr>
      <w:rFonts w:ascii="Garamond" w:eastAsiaTheme="majorEastAsia" w:hAnsi="Garamond" w:cstheme="majorBidi"/>
      <w:color w:val="C00000"/>
      <w:spacing w:val="5"/>
      <w:kern w:val="28"/>
      <w:sz w:val="52"/>
      <w:szCs w:val="52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7B4425"/>
    <w:rPr>
      <w:rFonts w:ascii="Garamond" w:eastAsiaTheme="majorEastAsia" w:hAnsi="Garamond" w:cstheme="majorBidi"/>
      <w:b/>
      <w:bCs/>
      <w:color w:val="D20028"/>
      <w:sz w:val="3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</Words>
  <Characters>82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Berthold Metz</dc:creator>
  <cp:keywords/>
  <dc:description/>
  <cp:lastModifiedBy>Metz, Berthold</cp:lastModifiedBy>
  <cp:revision>7</cp:revision>
  <dcterms:created xsi:type="dcterms:W3CDTF">2021-10-19T10:31:00Z</dcterms:created>
  <dcterms:modified xsi:type="dcterms:W3CDTF">2021-11-23T07:34:00Z</dcterms:modified>
</cp:coreProperties>
</file>