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A8" w:rsidRDefault="000F2BBA">
      <w:r>
        <w:rPr>
          <w:noProof/>
          <w:lang w:eastAsia="de-DE"/>
        </w:rPr>
        <w:drawing>
          <wp:inline distT="0" distB="0" distL="0" distR="0">
            <wp:extent cx="5384800" cy="3945255"/>
            <wp:effectExtent l="2540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933" t="17317" r="12357" b="17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94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DB9" w:rsidRDefault="00CE6DB9"/>
    <w:p w:rsidR="00CE6DB9" w:rsidRDefault="00CE6DB9"/>
    <w:p w:rsidR="00CE6DB9" w:rsidRDefault="00CE6DB9" w:rsidP="00CE6DB9">
      <w:pPr>
        <w:rPr>
          <w:b/>
          <w:sz w:val="16"/>
        </w:rPr>
      </w:pPr>
      <w:r>
        <w:rPr>
          <w:b/>
          <w:sz w:val="16"/>
        </w:rPr>
        <w:t>Aufgabe 4</w:t>
      </w:r>
      <w:r w:rsidRPr="00692CB7">
        <w:rPr>
          <w:b/>
          <w:sz w:val="16"/>
        </w:rPr>
        <w:t>: MySQL-Statements</w:t>
      </w:r>
    </w:p>
    <w:p w:rsidR="00CE6DB9" w:rsidRDefault="00CE6DB9" w:rsidP="00CE6DB9">
      <w:pPr>
        <w:rPr>
          <w:b/>
          <w:sz w:val="16"/>
        </w:rPr>
      </w:pPr>
      <w:r>
        <w:rPr>
          <w:b/>
          <w:sz w:val="16"/>
        </w:rPr>
        <w:t>Mit welchen MySQL-Statements können Sie die folgende Tabelle erzeugen?</w:t>
      </w:r>
    </w:p>
    <w:tbl>
      <w:tblPr>
        <w:tblStyle w:val="Tabellenraster"/>
        <w:tblW w:w="0" w:type="auto"/>
        <w:tblLook w:val="00BF"/>
      </w:tblPr>
      <w:tblGrid>
        <w:gridCol w:w="1090"/>
        <w:gridCol w:w="1150"/>
        <w:gridCol w:w="1130"/>
        <w:gridCol w:w="1287"/>
        <w:gridCol w:w="1120"/>
        <w:gridCol w:w="1147"/>
      </w:tblGrid>
      <w:tr w:rsidR="00CE6DB9" w:rsidRPr="003C16BD">
        <w:tc>
          <w:tcPr>
            <w:tcW w:w="1090" w:type="dxa"/>
          </w:tcPr>
          <w:p w:rsidR="00CE6DB9" w:rsidRPr="003C16BD" w:rsidRDefault="00CE6DB9" w:rsidP="00CA10D3">
            <w:pPr>
              <w:rPr>
                <w:b/>
                <w:sz w:val="16"/>
                <w:u w:val="single"/>
              </w:rPr>
            </w:pPr>
            <w:r w:rsidRPr="003C16BD">
              <w:rPr>
                <w:b/>
                <w:sz w:val="16"/>
                <w:u w:val="single"/>
              </w:rPr>
              <w:t>id</w:t>
            </w:r>
          </w:p>
        </w:tc>
        <w:tc>
          <w:tcPr>
            <w:tcW w:w="1150" w:type="dxa"/>
          </w:tcPr>
          <w:p w:rsidR="00CE6DB9" w:rsidRPr="003C16BD" w:rsidRDefault="00CE6DB9" w:rsidP="00CA10D3">
            <w:pPr>
              <w:rPr>
                <w:b/>
                <w:sz w:val="16"/>
              </w:rPr>
            </w:pPr>
            <w:r w:rsidRPr="003C16BD">
              <w:rPr>
                <w:b/>
                <w:sz w:val="16"/>
              </w:rPr>
              <w:t>artikelname</w:t>
            </w:r>
          </w:p>
        </w:tc>
        <w:tc>
          <w:tcPr>
            <w:tcW w:w="1130" w:type="dxa"/>
          </w:tcPr>
          <w:p w:rsidR="00CE6DB9" w:rsidRPr="003C16BD" w:rsidRDefault="00CE6DB9" w:rsidP="00CA10D3">
            <w:pPr>
              <w:rPr>
                <w:b/>
                <w:sz w:val="16"/>
              </w:rPr>
            </w:pPr>
            <w:r w:rsidRPr="003C16BD">
              <w:rPr>
                <w:b/>
                <w:sz w:val="16"/>
              </w:rPr>
              <w:t>regal_nr</w:t>
            </w:r>
          </w:p>
        </w:tc>
        <w:tc>
          <w:tcPr>
            <w:tcW w:w="1287" w:type="dxa"/>
          </w:tcPr>
          <w:p w:rsidR="00CE6DB9" w:rsidRPr="003C16BD" w:rsidRDefault="00CE6DB9" w:rsidP="00CA10D3">
            <w:pPr>
              <w:rPr>
                <w:b/>
                <w:sz w:val="16"/>
              </w:rPr>
            </w:pPr>
            <w:r w:rsidRPr="003C16BD">
              <w:rPr>
                <w:b/>
                <w:sz w:val="16"/>
              </w:rPr>
              <w:t>verkaufspreis</w:t>
            </w:r>
          </w:p>
        </w:tc>
        <w:tc>
          <w:tcPr>
            <w:tcW w:w="1120" w:type="dxa"/>
          </w:tcPr>
          <w:p w:rsidR="00CE6DB9" w:rsidRPr="003C16BD" w:rsidRDefault="00CE6DB9" w:rsidP="00CA10D3">
            <w:pPr>
              <w:rPr>
                <w:b/>
                <w:sz w:val="16"/>
              </w:rPr>
            </w:pPr>
            <w:r w:rsidRPr="003C16BD">
              <w:rPr>
                <w:b/>
                <w:sz w:val="16"/>
              </w:rPr>
              <w:t>anzahl</w:t>
            </w:r>
          </w:p>
        </w:tc>
        <w:tc>
          <w:tcPr>
            <w:tcW w:w="1147" w:type="dxa"/>
          </w:tcPr>
          <w:p w:rsidR="00CE6DB9" w:rsidRPr="003C16BD" w:rsidRDefault="00CE6DB9" w:rsidP="00CA10D3">
            <w:pPr>
              <w:rPr>
                <w:b/>
                <w:sz w:val="16"/>
              </w:rPr>
            </w:pPr>
            <w:r w:rsidRPr="003C16BD">
              <w:rPr>
                <w:b/>
                <w:sz w:val="16"/>
              </w:rPr>
              <w:t>lieferant_id</w:t>
            </w:r>
          </w:p>
        </w:tc>
      </w:tr>
      <w:tr w:rsidR="00CE6DB9" w:rsidRPr="003C16BD">
        <w:tc>
          <w:tcPr>
            <w:tcW w:w="1090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50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Gummistiefel</w:t>
            </w:r>
          </w:p>
        </w:tc>
        <w:tc>
          <w:tcPr>
            <w:tcW w:w="1130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287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39.99</w:t>
            </w:r>
          </w:p>
        </w:tc>
        <w:tc>
          <w:tcPr>
            <w:tcW w:w="1120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47" w:type="dxa"/>
          </w:tcPr>
          <w:p w:rsidR="00CE6DB9" w:rsidRPr="003C16BD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CE6DB9" w:rsidRPr="003C16BD">
        <w:tc>
          <w:tcPr>
            <w:tcW w:w="1090" w:type="dxa"/>
          </w:tcPr>
          <w:p w:rsidR="00CE6DB9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50" w:type="dxa"/>
          </w:tcPr>
          <w:p w:rsidR="00CE6DB9" w:rsidRDefault="00CE6DB9" w:rsidP="00CA10D3">
            <w:pPr>
              <w:rPr>
                <w:sz w:val="16"/>
              </w:rPr>
            </w:pPr>
            <w:r>
              <w:rPr>
                <w:sz w:val="16"/>
              </w:rPr>
              <w:t>Mütze</w:t>
            </w:r>
          </w:p>
        </w:tc>
        <w:tc>
          <w:tcPr>
            <w:tcW w:w="1130" w:type="dxa"/>
          </w:tcPr>
          <w:p w:rsidR="00CE6DB9" w:rsidRDefault="00CE6DB9" w:rsidP="00CA10D3">
            <w:pPr>
              <w:rPr>
                <w:sz w:val="16"/>
              </w:rPr>
            </w:pPr>
          </w:p>
        </w:tc>
        <w:tc>
          <w:tcPr>
            <w:tcW w:w="1287" w:type="dxa"/>
          </w:tcPr>
          <w:p w:rsidR="00CE6DB9" w:rsidRDefault="00CE6DB9" w:rsidP="00CA10D3">
            <w:pPr>
              <w:rPr>
                <w:sz w:val="16"/>
              </w:rPr>
            </w:pPr>
          </w:p>
        </w:tc>
        <w:tc>
          <w:tcPr>
            <w:tcW w:w="1120" w:type="dxa"/>
          </w:tcPr>
          <w:p w:rsidR="00CE6DB9" w:rsidRDefault="00CE6DB9" w:rsidP="00CA10D3">
            <w:pPr>
              <w:rPr>
                <w:sz w:val="16"/>
              </w:rPr>
            </w:pPr>
          </w:p>
        </w:tc>
        <w:tc>
          <w:tcPr>
            <w:tcW w:w="1147" w:type="dxa"/>
          </w:tcPr>
          <w:p w:rsidR="00CE6DB9" w:rsidRDefault="00CE6DB9" w:rsidP="00CA10D3">
            <w:pPr>
              <w:rPr>
                <w:sz w:val="16"/>
              </w:rPr>
            </w:pPr>
          </w:p>
        </w:tc>
      </w:tr>
    </w:tbl>
    <w:p w:rsidR="00CE6DB9" w:rsidRDefault="00CE6DB9" w:rsidP="00CE6DB9">
      <w:pPr>
        <w:rPr>
          <w:sz w:val="16"/>
        </w:rPr>
      </w:pPr>
      <w:r>
        <w:rPr>
          <w:sz w:val="16"/>
        </w:rPr>
        <w:t>Tabelle anlegen (2 NP):</w:t>
      </w:r>
    </w:p>
    <w:p w:rsidR="00CE6DB9" w:rsidRDefault="00CE6DB9" w:rsidP="00CE6DB9">
      <w:pPr>
        <w:rPr>
          <w:sz w:val="16"/>
        </w:rPr>
      </w:pPr>
    </w:p>
    <w:p w:rsidR="00CE6DB9" w:rsidRDefault="00CE6DB9" w:rsidP="00CE6DB9">
      <w:pPr>
        <w:rPr>
          <w:sz w:val="16"/>
        </w:rPr>
      </w:pPr>
    </w:p>
    <w:p w:rsidR="00CE6DB9" w:rsidRDefault="00CE6DB9" w:rsidP="00CE6DB9">
      <w:pPr>
        <w:rPr>
          <w:sz w:val="16"/>
        </w:rPr>
      </w:pPr>
      <w:r>
        <w:rPr>
          <w:sz w:val="16"/>
        </w:rPr>
        <w:t>Datensatz 1 anlegen (bitte Kurzform benutzen) (1 NP):</w:t>
      </w:r>
    </w:p>
    <w:p w:rsidR="00CE6DB9" w:rsidRDefault="00CE6DB9" w:rsidP="00CE6DB9">
      <w:pPr>
        <w:rPr>
          <w:sz w:val="16"/>
        </w:rPr>
      </w:pPr>
    </w:p>
    <w:p w:rsidR="00CE6DB9" w:rsidRDefault="00CE6DB9" w:rsidP="00CE6DB9">
      <w:pPr>
        <w:rPr>
          <w:sz w:val="16"/>
        </w:rPr>
      </w:pPr>
    </w:p>
    <w:p w:rsidR="00CE6DB9" w:rsidRDefault="00CE6DB9" w:rsidP="00CE6DB9">
      <w:pPr>
        <w:rPr>
          <w:sz w:val="16"/>
        </w:rPr>
      </w:pPr>
      <w:r>
        <w:rPr>
          <w:sz w:val="16"/>
        </w:rPr>
        <w:t>Datensatz 2 anlegen (bitte Langform benutzen) (1 NP):</w:t>
      </w:r>
    </w:p>
    <w:p w:rsidR="00CE6DB9" w:rsidRDefault="00CE6DB9" w:rsidP="00CE6DB9">
      <w:pPr>
        <w:rPr>
          <w:sz w:val="16"/>
        </w:rPr>
      </w:pPr>
    </w:p>
    <w:p w:rsidR="00CE6DB9" w:rsidRDefault="00CE6DB9" w:rsidP="00CE6DB9">
      <w:pPr>
        <w:rPr>
          <w:sz w:val="16"/>
        </w:rPr>
      </w:pPr>
    </w:p>
    <w:p w:rsidR="00CE6DB9" w:rsidRDefault="00CE6DB9"/>
    <w:sectPr w:rsidR="00CE6D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rial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CE6DB9"/>
    <w:rsid w:val="00051247"/>
    <w:rsid w:val="000A50B8"/>
    <w:rsid w:val="000C549F"/>
    <w:rsid w:val="000F2BBA"/>
    <w:rsid w:val="001126C4"/>
    <w:rsid w:val="0014694F"/>
    <w:rsid w:val="00186919"/>
    <w:rsid w:val="00240146"/>
    <w:rsid w:val="00265B63"/>
    <w:rsid w:val="002922EE"/>
    <w:rsid w:val="002A3B3B"/>
    <w:rsid w:val="002A51A2"/>
    <w:rsid w:val="003128E4"/>
    <w:rsid w:val="00345C2A"/>
    <w:rsid w:val="00346E40"/>
    <w:rsid w:val="00366135"/>
    <w:rsid w:val="003C16BD"/>
    <w:rsid w:val="003D32F0"/>
    <w:rsid w:val="00446954"/>
    <w:rsid w:val="00477179"/>
    <w:rsid w:val="004C7967"/>
    <w:rsid w:val="0055424B"/>
    <w:rsid w:val="00573876"/>
    <w:rsid w:val="005942E6"/>
    <w:rsid w:val="005A24A8"/>
    <w:rsid w:val="005B22C2"/>
    <w:rsid w:val="005E4CF5"/>
    <w:rsid w:val="00613361"/>
    <w:rsid w:val="00630380"/>
    <w:rsid w:val="00672A72"/>
    <w:rsid w:val="00692CB7"/>
    <w:rsid w:val="00694705"/>
    <w:rsid w:val="00695803"/>
    <w:rsid w:val="007068FF"/>
    <w:rsid w:val="00717396"/>
    <w:rsid w:val="007518D5"/>
    <w:rsid w:val="00781D53"/>
    <w:rsid w:val="00795E45"/>
    <w:rsid w:val="007C0EC9"/>
    <w:rsid w:val="007D10EC"/>
    <w:rsid w:val="007E1E6B"/>
    <w:rsid w:val="007E7EE5"/>
    <w:rsid w:val="00880594"/>
    <w:rsid w:val="00882BE6"/>
    <w:rsid w:val="009113E9"/>
    <w:rsid w:val="00944501"/>
    <w:rsid w:val="009833FB"/>
    <w:rsid w:val="009E5713"/>
    <w:rsid w:val="00A40F55"/>
    <w:rsid w:val="00A62A82"/>
    <w:rsid w:val="00A6662C"/>
    <w:rsid w:val="00A73BA3"/>
    <w:rsid w:val="00A848BC"/>
    <w:rsid w:val="00AC1771"/>
    <w:rsid w:val="00B03A90"/>
    <w:rsid w:val="00B07E76"/>
    <w:rsid w:val="00B31653"/>
    <w:rsid w:val="00B37A55"/>
    <w:rsid w:val="00BD273C"/>
    <w:rsid w:val="00BF73B0"/>
    <w:rsid w:val="00C21983"/>
    <w:rsid w:val="00C73A3F"/>
    <w:rsid w:val="00CA10D3"/>
    <w:rsid w:val="00CE6DB9"/>
    <w:rsid w:val="00D0780F"/>
    <w:rsid w:val="00D37ACD"/>
    <w:rsid w:val="00D4173E"/>
    <w:rsid w:val="00D502E3"/>
    <w:rsid w:val="00D550A8"/>
    <w:rsid w:val="00D83C4C"/>
    <w:rsid w:val="00DC5732"/>
    <w:rsid w:val="00DC66CC"/>
    <w:rsid w:val="00DE178A"/>
    <w:rsid w:val="00E240CA"/>
    <w:rsid w:val="00E31449"/>
    <w:rsid w:val="00E4123E"/>
    <w:rsid w:val="00E636EE"/>
    <w:rsid w:val="00E73EBD"/>
    <w:rsid w:val="00EB6718"/>
    <w:rsid w:val="00ED64A5"/>
    <w:rsid w:val="00F14CEC"/>
    <w:rsid w:val="00F27079"/>
    <w:rsid w:val="00F706A7"/>
    <w:rsid w:val="00F804D8"/>
    <w:rsid w:val="00FC0365"/>
    <w:rsid w:val="00FE2EE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6DB9"/>
    <w:pPr>
      <w:spacing w:before="80" w:after="80"/>
    </w:pPr>
    <w:rPr>
      <w:rFonts w:ascii="Arial" w:hAnsi="Arial"/>
      <w:szCs w:val="24"/>
      <w:lang w:eastAsia="en-US"/>
    </w:rPr>
  </w:style>
  <w:style w:type="character" w:default="1" w:styleId="Absatzstandardschriftart">
    <w:name w:val="Default Paragraph Font"/>
    <w:uiPriority w:val="99"/>
    <w:semiHidden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uiPriority w:val="99"/>
    <w:rsid w:val="00CE6DB9"/>
    <w:rPr>
      <w:rFonts w:ascii="Cambria" w:hAnsi="Cambria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Macintosh Word</Application>
  <DocSecurity>0</DocSecurity>
  <Lines>2</Lines>
  <Paragraphs>1</Paragraphs>
  <ScaleCrop>false</ScaleCrop>
  <Company>KSE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</dc:creator>
  <cp:keywords/>
  <cp:lastModifiedBy>B. M.</cp:lastModifiedBy>
  <cp:revision>2</cp:revision>
  <dcterms:created xsi:type="dcterms:W3CDTF">2012-01-29T21:17:00Z</dcterms:created>
  <dcterms:modified xsi:type="dcterms:W3CDTF">2012-01-29T21:17:00Z</dcterms:modified>
</cp:coreProperties>
</file>