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E0C1" w14:textId="3CD057E1" w:rsidR="00912991" w:rsidRPr="00D84176" w:rsidRDefault="0071057B">
      <w:r w:rsidRPr="00D84176">
        <w:t xml:space="preserve">DB03, Übung </w:t>
      </w:r>
      <w:r w:rsidR="00420D16" w:rsidRPr="00D84176">
        <w:t>4</w:t>
      </w:r>
    </w:p>
    <w:p w14:paraId="525CFC24" w14:textId="77777777" w:rsidR="0071057B" w:rsidRPr="00D84176" w:rsidRDefault="0071057B" w:rsidP="0071057B">
      <w:r w:rsidRPr="00D84176">
        <w:rPr>
          <w:b/>
          <w:bCs/>
        </w:rPr>
        <w:t>Ergänzen Sie Primär- und Fremdschlüssel.</w:t>
      </w:r>
    </w:p>
    <w:p w14:paraId="31ACFD47" w14:textId="77777777" w:rsidR="001173A2" w:rsidRDefault="001173A2" w:rsidP="009E1E59">
      <w:pPr>
        <w:rPr>
          <w:b/>
          <w:bCs/>
        </w:rPr>
      </w:pPr>
      <w:bookmarkStart w:id="0" w:name="_GoBack"/>
      <w:bookmarkEnd w:id="0"/>
    </w:p>
    <w:p w14:paraId="5794C074" w14:textId="76A99C72" w:rsidR="009E1E59" w:rsidRPr="00D84176" w:rsidRDefault="009E1E59" w:rsidP="009E1E59">
      <w:r w:rsidRPr="00D84176">
        <w:rPr>
          <w:b/>
          <w:bCs/>
        </w:rPr>
        <w:t>orte</w:t>
      </w:r>
      <w:r w:rsidRPr="00D84176">
        <w:t>(postleitzahl, name, einwohnerzahl, bundesland)</w:t>
      </w:r>
    </w:p>
    <w:p w14:paraId="00A802A7" w14:textId="7D66FA84" w:rsidR="009E1E59" w:rsidRPr="00D84176" w:rsidRDefault="009E1E59" w:rsidP="009E1E59">
      <w:r w:rsidRPr="00D84176">
        <w:rPr>
          <w:b/>
          <w:bCs/>
        </w:rPr>
        <w:t>bundeslaender</w:t>
      </w:r>
      <w:r w:rsidRPr="00D84176">
        <w:t>(name, staat)</w:t>
      </w:r>
    </w:p>
    <w:p w14:paraId="487A7258" w14:textId="51C69AE4" w:rsidR="009E1E59" w:rsidRPr="00D84176" w:rsidRDefault="009E1E59" w:rsidP="009E1E59">
      <w:r w:rsidRPr="00D84176">
        <w:rPr>
          <w:b/>
          <w:bCs/>
        </w:rPr>
        <w:t>staaten</w:t>
      </w:r>
      <w:r w:rsidRPr="00D84176">
        <w:t>(name, kontinent)</w:t>
      </w:r>
    </w:p>
    <w:p w14:paraId="1C818439" w14:textId="77777777" w:rsidR="009E1E59" w:rsidRPr="00D84176" w:rsidRDefault="009E1E59" w:rsidP="009E1E59">
      <w:r w:rsidRPr="00D84176">
        <w:rPr>
          <w:b/>
          <w:bCs/>
        </w:rPr>
        <w:t>kontinente</w:t>
      </w:r>
      <w:r w:rsidRPr="00D84176">
        <w:t>(name, gesamteinwohnerzahl)</w:t>
      </w:r>
    </w:p>
    <w:p w14:paraId="2FBA2D04" w14:textId="1A006D43" w:rsidR="009E1E59" w:rsidRPr="00D84176" w:rsidRDefault="009E1E59" w:rsidP="009E1E59">
      <w:r w:rsidRPr="00D84176">
        <w:rPr>
          <w:b/>
          <w:bCs/>
        </w:rPr>
        <w:t>bestellungen</w:t>
      </w:r>
      <w:r w:rsidRPr="00D84176">
        <w:t>(zahlungsweise, bestelldatum_sekundengenau, rabatt_</w:t>
      </w:r>
      <w:r w:rsidR="00D12EB9">
        <w:t>nummer</w:t>
      </w:r>
      <w:r w:rsidRPr="00D84176">
        <w:t>, gutscheincode, bestellerID)</w:t>
      </w:r>
    </w:p>
    <w:p w14:paraId="145DAFAC" w14:textId="74D88F3F" w:rsidR="009E1E59" w:rsidRPr="00D84176" w:rsidRDefault="009E1E59" w:rsidP="009E1E59">
      <w:r w:rsidRPr="00D84176">
        <w:rPr>
          <w:b/>
          <w:bCs/>
        </w:rPr>
        <w:t>kunden</w:t>
      </w:r>
      <w:r w:rsidRPr="00D84176">
        <w:t>(id, name, rabatt_</w:t>
      </w:r>
      <w:r w:rsidR="00D12EB9">
        <w:t>nummer</w:t>
      </w:r>
      <w:r w:rsidR="00973E76">
        <w:t>, plz</w:t>
      </w:r>
      <w:r w:rsidRPr="00D84176">
        <w:t>)</w:t>
      </w:r>
    </w:p>
    <w:p w14:paraId="69291C51" w14:textId="77777777" w:rsidR="009E1E59" w:rsidRPr="00D84176" w:rsidRDefault="009E1E59" w:rsidP="009E1E59">
      <w:r w:rsidRPr="00D84176">
        <w:rPr>
          <w:b/>
          <w:bCs/>
        </w:rPr>
        <w:t>rabatte</w:t>
      </w:r>
      <w:r w:rsidRPr="00D84176">
        <w:t>(beschreibung,grund, vertrauensstufe, rabatt_nummer, rabatt_hoehe_prozent)</w:t>
      </w:r>
    </w:p>
    <w:p w14:paraId="69305086" w14:textId="77777777" w:rsidR="009E1E59" w:rsidRPr="00D84176" w:rsidRDefault="009E1E59" w:rsidP="009E1E59">
      <w:r w:rsidRPr="00D84176">
        <w:rPr>
          <w:b/>
          <w:bCs/>
        </w:rPr>
        <w:t>rabatt_gruende</w:t>
      </w:r>
      <w:r w:rsidRPr="00D84176">
        <w:t>(grund_id, beschreibung)</w:t>
      </w:r>
    </w:p>
    <w:p w14:paraId="7D8E239B" w14:textId="77777777" w:rsidR="009E1E59" w:rsidRPr="00D84176" w:rsidRDefault="009E1E59" w:rsidP="009E1E59">
      <w:r w:rsidRPr="00D84176">
        <w:rPr>
          <w:b/>
          <w:bCs/>
        </w:rPr>
        <w:t>zahlungsweisen</w:t>
      </w:r>
      <w:r w:rsidRPr="00D84176">
        <w:t>(id, bezeichnung, vorgangsnummer)</w:t>
      </w:r>
    </w:p>
    <w:p w14:paraId="50F8E5F9" w14:textId="77777777" w:rsidR="009E1E59" w:rsidRPr="00D84176" w:rsidRDefault="009E1E59" w:rsidP="009E1E59">
      <w:r w:rsidRPr="00D84176">
        <w:rPr>
          <w:b/>
          <w:bCs/>
        </w:rPr>
        <w:t>gutscheine</w:t>
      </w:r>
      <w:r w:rsidRPr="00D84176">
        <w:t>(code, bezeichnung, hoehe)</w:t>
      </w:r>
    </w:p>
    <w:p w14:paraId="779B5440" w14:textId="2AE82565" w:rsidR="009E1E59" w:rsidRPr="00D84176" w:rsidRDefault="009E1E59" w:rsidP="009E1E59">
      <w:r w:rsidRPr="00D84176">
        <w:rPr>
          <w:b/>
          <w:bCs/>
        </w:rPr>
        <w:t>mitarbeiter</w:t>
      </w:r>
      <w:r w:rsidRPr="00D84176">
        <w:t xml:space="preserve">(mitarbeiternummer, name, vorname, </w:t>
      </w:r>
      <w:r w:rsidR="00973E76">
        <w:t>ort_plz</w:t>
      </w:r>
      <w:r w:rsidRPr="00D84176">
        <w:t>, rabatt)</w:t>
      </w:r>
    </w:p>
    <w:p w14:paraId="1C4E2CCF" w14:textId="77777777" w:rsidR="0071057B" w:rsidRPr="00D84176" w:rsidRDefault="0071057B"/>
    <w:sectPr w:rsidR="0071057B" w:rsidRPr="00D84176" w:rsidSect="00E40F5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erican Typewriter">
    <w:altName w:val="Century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7B"/>
    <w:rsid w:val="000C76AB"/>
    <w:rsid w:val="001173A2"/>
    <w:rsid w:val="00133A0B"/>
    <w:rsid w:val="002C232F"/>
    <w:rsid w:val="00420D16"/>
    <w:rsid w:val="004E196A"/>
    <w:rsid w:val="0061110E"/>
    <w:rsid w:val="006606DF"/>
    <w:rsid w:val="006A20F9"/>
    <w:rsid w:val="006F2243"/>
    <w:rsid w:val="007034F2"/>
    <w:rsid w:val="0071057B"/>
    <w:rsid w:val="007D72D4"/>
    <w:rsid w:val="007F3F55"/>
    <w:rsid w:val="008E7652"/>
    <w:rsid w:val="00912991"/>
    <w:rsid w:val="0097204E"/>
    <w:rsid w:val="00973E76"/>
    <w:rsid w:val="00980FE7"/>
    <w:rsid w:val="009E1E59"/>
    <w:rsid w:val="009F23DD"/>
    <w:rsid w:val="00AB6675"/>
    <w:rsid w:val="00B6285B"/>
    <w:rsid w:val="00B62A68"/>
    <w:rsid w:val="00B75535"/>
    <w:rsid w:val="00BC5555"/>
    <w:rsid w:val="00C347A1"/>
    <w:rsid w:val="00C37FED"/>
    <w:rsid w:val="00CD27E9"/>
    <w:rsid w:val="00D12EB9"/>
    <w:rsid w:val="00D84176"/>
    <w:rsid w:val="00DB1B95"/>
    <w:rsid w:val="00DF64F0"/>
    <w:rsid w:val="00E40F58"/>
    <w:rsid w:val="00E85647"/>
    <w:rsid w:val="00F013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DE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4F0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6285B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0139A"/>
    <w:pPr>
      <w:keepNext/>
      <w:keepLines/>
      <w:spacing w:before="160" w:after="8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F2243"/>
    <w:pPr>
      <w:spacing w:after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SPICKZETTEL">
    <w:name w:val="SPICKZETTEL"/>
    <w:basedOn w:val="Standard"/>
    <w:rsid w:val="002C232F"/>
    <w:pPr>
      <w:spacing w:before="120" w:after="120"/>
      <w:ind w:left="3402"/>
    </w:pPr>
    <w:rPr>
      <w:rFonts w:ascii="American Typewriter" w:eastAsia="Times New Roman" w:hAnsi="American Typewriter" w:cs="Times New Roman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285B"/>
    <w:rPr>
      <w:rFonts w:ascii="Arial" w:eastAsiaTheme="majorEastAsia" w:hAnsi="Arial" w:cstheme="majorBidi"/>
      <w:b/>
      <w:bCs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39A"/>
    <w:rPr>
      <w:rFonts w:ascii="Arial" w:eastAsiaTheme="majorEastAsia" w:hAnsi="Arial" w:cstheme="majorBidi"/>
      <w:bCs/>
      <w:sz w:val="28"/>
      <w:szCs w:val="26"/>
    </w:r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rsid w:val="00AB6675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675"/>
    <w:rPr>
      <w:rFonts w:ascii="Avenir Book" w:hAnsi="Avenir Book"/>
      <w:sz w:val="20"/>
    </w:rPr>
  </w:style>
  <w:style w:type="character" w:customStyle="1" w:styleId="codeinline">
    <w:name w:val="code inline"/>
    <w:basedOn w:val="Absatz-Standardschriftart"/>
    <w:uiPriority w:val="1"/>
    <w:qFormat/>
    <w:rsid w:val="008E7652"/>
    <w:rPr>
      <w:rFonts w:ascii="Courier New" w:hAnsi="Courier New"/>
      <w:b w:val="0"/>
      <w:sz w:val="20"/>
      <w:szCs w:val="20"/>
    </w:rPr>
  </w:style>
  <w:style w:type="character" w:customStyle="1" w:styleId="codeInline0">
    <w:name w:val="codeInline"/>
    <w:basedOn w:val="Absatz-Standardschriftart"/>
    <w:uiPriority w:val="1"/>
    <w:qFormat/>
    <w:rsid w:val="00CD27E9"/>
    <w:rPr>
      <w:rFonts w:ascii="Courier New" w:hAnsi="Courier New" w:cs="Courier New"/>
      <w:sz w:val="18"/>
      <w:szCs w:val="18"/>
    </w:rPr>
  </w:style>
  <w:style w:type="paragraph" w:customStyle="1" w:styleId="code">
    <w:name w:val="code"/>
    <w:basedOn w:val="Standard"/>
    <w:autoRedefine/>
    <w:qFormat/>
    <w:rsid w:val="007D72D4"/>
    <w:pPr>
      <w:spacing w:after="0"/>
      <w:ind w:left="794"/>
    </w:pPr>
    <w:rPr>
      <w:rFonts w:ascii="Courier New" w:hAnsi="Courier New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4F0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6285B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0139A"/>
    <w:pPr>
      <w:keepNext/>
      <w:keepLines/>
      <w:spacing w:before="160" w:after="8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F2243"/>
    <w:pPr>
      <w:spacing w:after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SPICKZETTEL">
    <w:name w:val="SPICKZETTEL"/>
    <w:basedOn w:val="Standard"/>
    <w:rsid w:val="002C232F"/>
    <w:pPr>
      <w:spacing w:before="120" w:after="120"/>
      <w:ind w:left="3402"/>
    </w:pPr>
    <w:rPr>
      <w:rFonts w:ascii="American Typewriter" w:eastAsia="Times New Roman" w:hAnsi="American Typewriter" w:cs="Times New Roman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285B"/>
    <w:rPr>
      <w:rFonts w:ascii="Arial" w:eastAsiaTheme="majorEastAsia" w:hAnsi="Arial" w:cstheme="majorBidi"/>
      <w:b/>
      <w:bCs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39A"/>
    <w:rPr>
      <w:rFonts w:ascii="Arial" w:eastAsiaTheme="majorEastAsia" w:hAnsi="Arial" w:cstheme="majorBidi"/>
      <w:bCs/>
      <w:sz w:val="28"/>
      <w:szCs w:val="26"/>
    </w:r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rsid w:val="00AB6675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675"/>
    <w:rPr>
      <w:rFonts w:ascii="Avenir Book" w:hAnsi="Avenir Book"/>
      <w:sz w:val="20"/>
    </w:rPr>
  </w:style>
  <w:style w:type="character" w:customStyle="1" w:styleId="codeinline">
    <w:name w:val="code inline"/>
    <w:basedOn w:val="Absatz-Standardschriftart"/>
    <w:uiPriority w:val="1"/>
    <w:qFormat/>
    <w:rsid w:val="008E7652"/>
    <w:rPr>
      <w:rFonts w:ascii="Courier New" w:hAnsi="Courier New"/>
      <w:b w:val="0"/>
      <w:sz w:val="20"/>
      <w:szCs w:val="20"/>
    </w:rPr>
  </w:style>
  <w:style w:type="character" w:customStyle="1" w:styleId="codeInline0">
    <w:name w:val="codeInline"/>
    <w:basedOn w:val="Absatz-Standardschriftart"/>
    <w:uiPriority w:val="1"/>
    <w:qFormat/>
    <w:rsid w:val="00CD27E9"/>
    <w:rPr>
      <w:rFonts w:ascii="Courier New" w:hAnsi="Courier New" w:cs="Courier New"/>
      <w:sz w:val="18"/>
      <w:szCs w:val="18"/>
    </w:rPr>
  </w:style>
  <w:style w:type="paragraph" w:customStyle="1" w:styleId="code">
    <w:name w:val="code"/>
    <w:basedOn w:val="Standard"/>
    <w:autoRedefine/>
    <w:qFormat/>
    <w:rsid w:val="007D72D4"/>
    <w:pPr>
      <w:spacing w:after="0"/>
      <w:ind w:left="794"/>
    </w:pPr>
    <w:rPr>
      <w:rFonts w:ascii="Courier New" w:hAnsi="Courier New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Company>-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</dc:creator>
  <cp:keywords/>
  <dc:description/>
  <cp:lastModifiedBy>Adam</cp:lastModifiedBy>
  <cp:revision>13</cp:revision>
  <dcterms:created xsi:type="dcterms:W3CDTF">2016-09-15T10:47:00Z</dcterms:created>
  <dcterms:modified xsi:type="dcterms:W3CDTF">2017-10-24T13:26:00Z</dcterms:modified>
</cp:coreProperties>
</file>